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63A" w:rsidRPr="00B3463A" w:rsidRDefault="00B3463A" w:rsidP="00B3463A">
      <w:pPr>
        <w:rPr>
          <w:b/>
          <w:color w:val="C00000"/>
        </w:rPr>
      </w:pPr>
      <w:r w:rsidRPr="00B3463A">
        <w:rPr>
          <w:b/>
          <w:color w:val="C00000"/>
        </w:rPr>
        <w:t>2-day Best of Beijing</w:t>
      </w:r>
    </w:p>
    <w:p w:rsidR="00B3463A" w:rsidRPr="00B3463A" w:rsidRDefault="00B3463A" w:rsidP="00B3463A">
      <w:pPr>
        <w:rPr>
          <w:b/>
        </w:rPr>
      </w:pPr>
      <w:r w:rsidRPr="00B3463A">
        <w:rPr>
          <w:b/>
        </w:rPr>
        <w:t>Day 1 Beijing</w:t>
      </w:r>
    </w:p>
    <w:p w:rsidR="00B3463A" w:rsidRDefault="00B3463A" w:rsidP="00B3463A">
      <w:r>
        <w:t>Today we'll explore famous sights in Beijing. There will be a lot of walking today as well as using public the subway to get around. After breakfast, we will take the metro to</w:t>
      </w:r>
      <w:r w:rsidR="00FF0875">
        <w:t xml:space="preserve"> </w:t>
      </w:r>
      <w:r>
        <w:t>Tiananmen Square, one of the world's largest public squares, home to the Monument of the People's Heroes and the Great hall of the People. Then enter the Forbidden City, built from</w:t>
      </w:r>
      <w:r w:rsidR="00FF0875">
        <w:t xml:space="preserve"> </w:t>
      </w:r>
      <w:r>
        <w:t>1406 to 1420, a ceremonial and political center of the Chinese government for more than 500</w:t>
      </w:r>
      <w:r w:rsidR="00FF0875">
        <w:t xml:space="preserve"> </w:t>
      </w:r>
      <w:r>
        <w:t>years. It was declared a World Heritage Site in 1987 and is listed by UNESCO as the most extensive collection of preserved ancient wooden structures in the world. After the Forbidden City, we will come to Jingshan Park, a former imperial garden and the best point to get a full and clear view of the Forbidden City. Then continue on to Beihai Park, visiting Jade Island with its Buddhist temple, the white pagoda, and the famous Nine Dragon Screen. Finally, check out from the north gate, and spend the rest of the day strolling in the Hutongs. You will learn something about the old courtyards (Siheyuan), like history, layout, Fengshui and traditional Chinese culture. Outlook of the two-story Drum Tower, walk along the 800-year-old hutong of Yandai Byway, and pass through the Yinding Bridge.</w:t>
      </w:r>
    </w:p>
    <w:p w:rsidR="00B3463A" w:rsidRDefault="00B3463A" w:rsidP="00B3463A"/>
    <w:p w:rsidR="00B3463A" w:rsidRPr="005F377C" w:rsidRDefault="00B3463A" w:rsidP="00B3463A">
      <w:pPr>
        <w:rPr>
          <w:b/>
        </w:rPr>
      </w:pPr>
      <w:r w:rsidRPr="005F377C">
        <w:rPr>
          <w:b/>
        </w:rPr>
        <w:t>Day 2 Beijing-Gubeikou-Jinshanling-Beijing</w:t>
      </w:r>
    </w:p>
    <w:p w:rsidR="00B3463A" w:rsidRDefault="00B3463A" w:rsidP="00B3463A">
      <w:r>
        <w:t xml:space="preserve">Meet your expert guide in your hotel at 8 am and travel </w:t>
      </w:r>
      <w:r w:rsidR="005F377C">
        <w:t xml:space="preserve">through the bustling streets by </w:t>
      </w:r>
      <w:r>
        <w:t>private, climate-controlled vehicle toward the Gube Water To</w:t>
      </w:r>
      <w:r w:rsidR="005F377C">
        <w:t xml:space="preserve">wn and the Great Wall (3 hrs). </w:t>
      </w:r>
      <w:r>
        <w:t>The water town, surrounds the beautiful Mandarin Duck L</w:t>
      </w:r>
      <w:r w:rsidR="005F377C">
        <w:t xml:space="preserve">ake Reservoir, is built on the </w:t>
      </w:r>
      <w:r>
        <w:t>former 5 sub natural villages of Simatai Village at the f</w:t>
      </w:r>
      <w:r w:rsidR="005F377C">
        <w:t xml:space="preserve">oot of Simatai Great Wall. The </w:t>
      </w:r>
      <w:r>
        <w:t>Simatai village was developed from Simatai Castle built durin</w:t>
      </w:r>
      <w:r w:rsidR="005F377C">
        <w:t xml:space="preserve">g the reign of Emperor Wanli ( </w:t>
      </w:r>
      <w:r>
        <w:t>1573 -1620 ) in Ming Dynasty ( 1368 – 1644 ). The Simatai Gr</w:t>
      </w:r>
      <w:r w:rsidR="005F377C">
        <w:t xml:space="preserve">eat Wall stretches 5.4 km from </w:t>
      </w:r>
      <w:r>
        <w:t>Wangjinglou (Tower for Viewing the Capital) in the east and c</w:t>
      </w:r>
      <w:r w:rsidR="005F377C">
        <w:t xml:space="preserve">onnects Jinshanling Great Wall </w:t>
      </w:r>
      <w:r>
        <w:t>in the west. Originally built in the North Qi Dynasty (550-5</w:t>
      </w:r>
      <w:r w:rsidR="005F377C">
        <w:t xml:space="preserve">77), it incorporates a variety </w:t>
      </w:r>
      <w:r>
        <w:t xml:space="preserve">of styles of other parts of the China Wall, but also display </w:t>
      </w:r>
      <w:r w:rsidR="005F377C">
        <w:t xml:space="preserve">some unique features. East and </w:t>
      </w:r>
      <w:r>
        <w:t>West section of Simatai Great Wall are divided by a lake, which is fed by two sprin</w:t>
      </w:r>
      <w:r w:rsidR="005F377C">
        <w:t xml:space="preserve">gs. Even </w:t>
      </w:r>
      <w:r>
        <w:t>in winter time the lake never ice up. Both sections are lin</w:t>
      </w:r>
      <w:r w:rsidR="005F377C">
        <w:t xml:space="preserve">ked up by a suspension bridge. </w:t>
      </w:r>
      <w:r>
        <w:t>The hills in the west are sloping gently with well-main</w:t>
      </w:r>
      <w:r w:rsidR="005F377C">
        <w:t xml:space="preserve">tained towers, and the Wall is </w:t>
      </w:r>
      <w:r>
        <w:t>winding on the hills like a golden dragon with majestic vigo</w:t>
      </w:r>
      <w:r w:rsidR="005F377C">
        <w:t xml:space="preserve">r. Due to safety concern, only </w:t>
      </w:r>
      <w:r>
        <w:t>the eastern watch towers 2 to 10 are opened to public prese</w:t>
      </w:r>
      <w:r w:rsidR="005F377C">
        <w:t xml:space="preserve">ntly. In the late afternoon we </w:t>
      </w:r>
      <w:r>
        <w:t>continue to drive to Jinshanling Great Wall (30 mins). Catch scenic vie</w:t>
      </w:r>
      <w:r w:rsidR="005F377C">
        <w:t xml:space="preserve">ws of watchtowers </w:t>
      </w:r>
      <w:r>
        <w:t xml:space="preserve">snaking along the mountain. There is fascinating variety </w:t>
      </w:r>
      <w:r w:rsidR="005F377C">
        <w:t xml:space="preserve">in the watch-towers here. Some </w:t>
      </w:r>
      <w:r>
        <w:t>have two stories, others three. Some have flat roofs, others</w:t>
      </w:r>
      <w:r w:rsidR="005F377C">
        <w:t xml:space="preserve"> rounded, and others again are </w:t>
      </w:r>
      <w:r>
        <w:t>pitched with upturned eaves. Your expert guide will show yo</w:t>
      </w:r>
      <w:r w:rsidR="005F377C">
        <w:t xml:space="preserve">u to the best section to enjoy </w:t>
      </w:r>
      <w:r>
        <w:t>the most beautiful Sunset view, the best places for ph</w:t>
      </w:r>
      <w:r w:rsidR="005F377C">
        <w:t xml:space="preserve">otographers to take Great Wall </w:t>
      </w:r>
      <w:r>
        <w:t>photos. After the sunset, head to a local farmer's rest</w:t>
      </w:r>
      <w:r w:rsidR="005F377C">
        <w:t xml:space="preserve">aurant. Meet and chat with the </w:t>
      </w:r>
      <w:r>
        <w:t>farmers with a home-cooked Chinese meal. You will have</w:t>
      </w:r>
      <w:r w:rsidR="005F377C">
        <w:t xml:space="preserve"> a chance to experience making </w:t>
      </w:r>
      <w:r>
        <w:t>Chinese dumplings as part of your dinner. End your tour wi</w:t>
      </w:r>
      <w:r w:rsidR="005F377C">
        <w:t xml:space="preserve">th a drop-off at your hotel in </w:t>
      </w:r>
      <w:r>
        <w:t>Beijing.</w:t>
      </w:r>
    </w:p>
    <w:p w:rsidR="00B3463A" w:rsidRDefault="00B3463A" w:rsidP="00B3463A"/>
    <w:p w:rsidR="00B3463A" w:rsidRDefault="00B3463A" w:rsidP="00B3463A"/>
    <w:p w:rsidR="00B3463A" w:rsidRPr="00733AF8" w:rsidRDefault="00B3463A" w:rsidP="00B3463A">
      <w:pPr>
        <w:rPr>
          <w:b/>
          <w:color w:val="C00000"/>
        </w:rPr>
      </w:pPr>
      <w:r w:rsidRPr="00733AF8">
        <w:rPr>
          <w:b/>
          <w:color w:val="C00000"/>
        </w:rPr>
        <w:t>Private Sunset Tour at Great Wall Jinshanling,Simatai and Gubei Water Town</w:t>
      </w:r>
    </w:p>
    <w:p w:rsidR="00B3463A" w:rsidRDefault="00B3463A" w:rsidP="00B3463A">
      <w:r>
        <w:t>Meet your expert guide at your hotel at 8 am and travel t</w:t>
      </w:r>
      <w:r w:rsidR="00733AF8">
        <w:t xml:space="preserve">hrough the bustling streets by </w:t>
      </w:r>
      <w:r>
        <w:t>private, climate-controlled vehicle toward the Gube Water T</w:t>
      </w:r>
      <w:r w:rsidR="00733AF8">
        <w:t>own and the Great Wall (3 hrs).</w:t>
      </w:r>
    </w:p>
    <w:p w:rsidR="00B3463A" w:rsidRDefault="00B3463A" w:rsidP="00B3463A">
      <w:r>
        <w:t>The water town, surrounds the beautiful Mandarin Duck L</w:t>
      </w:r>
      <w:r w:rsidR="00733AF8">
        <w:t xml:space="preserve">ake Reservoir, is built on the </w:t>
      </w:r>
      <w:r>
        <w:t xml:space="preserve">former 5 </w:t>
      </w:r>
      <w:r>
        <w:lastRenderedPageBreak/>
        <w:t>sub natural villages of Simatai Village at the f</w:t>
      </w:r>
      <w:r w:rsidR="00733AF8">
        <w:t xml:space="preserve">oot of Simatai Great Wall. The </w:t>
      </w:r>
      <w:r>
        <w:t>Simatai village was developed from Simatai Castle built durin</w:t>
      </w:r>
      <w:r w:rsidR="00733AF8">
        <w:t>g the reign of Emperor Wanli (</w:t>
      </w:r>
      <w:r>
        <w:t>1573 -1620 ) in Ming Dynasty ( 1368 – 1644 ). The Simatai Great Wall stretches 5.4 km from</w:t>
      </w:r>
      <w:r w:rsidR="00733AF8">
        <w:t xml:space="preserve"> </w:t>
      </w:r>
      <w:r>
        <w:t xml:space="preserve">Wangjinglou (Tower for Viewing the Capital) in the east and </w:t>
      </w:r>
      <w:r w:rsidR="00733AF8">
        <w:t xml:space="preserve">connects Jinshanling Great Wall </w:t>
      </w:r>
      <w:r>
        <w:t>in the west. Originally built in the North Qi Dynasty (550-</w:t>
      </w:r>
      <w:r w:rsidR="00733AF8">
        <w:t xml:space="preserve">577), it incorporates a variety </w:t>
      </w:r>
      <w:r>
        <w:t xml:space="preserve">of styles of other parts of the China Wall, but also display some </w:t>
      </w:r>
      <w:r w:rsidR="00733AF8">
        <w:t xml:space="preserve">unique features. East and </w:t>
      </w:r>
      <w:r>
        <w:t>West section of Simatai Great Wall are divided by a lake, whi</w:t>
      </w:r>
      <w:r w:rsidR="00733AF8">
        <w:t xml:space="preserve">ch is fed by two springs. Even </w:t>
      </w:r>
      <w:r>
        <w:t>in winter time the lake never ice up. Both sections are lin</w:t>
      </w:r>
      <w:r w:rsidR="00733AF8">
        <w:t xml:space="preserve">ked up by a suspension bridge. </w:t>
      </w:r>
      <w:r>
        <w:t>The hills in the west are sloping gently with well-main</w:t>
      </w:r>
      <w:r w:rsidR="00733AF8">
        <w:t xml:space="preserve">tained towers, and the Wall is </w:t>
      </w:r>
      <w:r>
        <w:t>winding on the hills like a golden dragon with majestic vigo</w:t>
      </w:r>
      <w:r w:rsidR="00733AF8">
        <w:t xml:space="preserve">r. Due to safety concern, only </w:t>
      </w:r>
      <w:r>
        <w:t>the eastern watch towers 2 to 10 are opened to public presently.</w:t>
      </w:r>
    </w:p>
    <w:p w:rsidR="00B3463A" w:rsidRDefault="00B3463A" w:rsidP="00B3463A"/>
    <w:p w:rsidR="00B3463A" w:rsidRDefault="00B3463A" w:rsidP="00B3463A"/>
    <w:p w:rsidR="00B3463A" w:rsidRPr="00733AF8" w:rsidRDefault="00B3463A" w:rsidP="00B3463A">
      <w:pPr>
        <w:rPr>
          <w:b/>
          <w:color w:val="C00000"/>
        </w:rPr>
      </w:pPr>
      <w:r w:rsidRPr="00733AF8">
        <w:rPr>
          <w:b/>
          <w:color w:val="C00000"/>
        </w:rPr>
        <w:t>Private day tour to Summer Palace &amp; Great Wall Mutianyu with Roast Duck Dinner</w:t>
      </w:r>
    </w:p>
    <w:p w:rsidR="00B3463A" w:rsidRDefault="00B3463A" w:rsidP="00B3463A">
      <w:r>
        <w:t>This morning we’ll take a private bus to visit Great Wa</w:t>
      </w:r>
      <w:r w:rsidR="00733AF8">
        <w:t xml:space="preserve">ll - Mutianyu Section (approx. </w:t>
      </w:r>
      <w:r>
        <w:t>2hrs), one of the best-preserved parts of the Great Wall with 22 towers winding along th</w:t>
      </w:r>
      <w:r w:rsidR="00733AF8">
        <w:t xml:space="preserve">e </w:t>
      </w:r>
      <w:r>
        <w:t>mountain ridges. Spend quality time exploring and learning th</w:t>
      </w:r>
      <w:r w:rsidR="00733AF8">
        <w:t xml:space="preserve">e history of the Great Wall of </w:t>
      </w:r>
      <w:r>
        <w:t>China as well as enjoy the view at Huairou county the subur</w:t>
      </w:r>
      <w:r w:rsidR="00733AF8">
        <w:t xml:space="preserve">ban area of Beijing. The great </w:t>
      </w:r>
      <w:r>
        <w:t>idea is to bring a picnic lunch with you to enjoy at the top of th</w:t>
      </w:r>
      <w:r w:rsidR="00733AF8">
        <w:t xml:space="preserve">e wall during a rest </w:t>
      </w:r>
      <w:r>
        <w:t>break. We will get back to downtown Beijing in the aft</w:t>
      </w:r>
      <w:r w:rsidR="00733AF8">
        <w:t xml:space="preserve">ernoon and visit to the Summer </w:t>
      </w:r>
      <w:r>
        <w:t>Palace. The Summer Palace was designed as a lavish retreat</w:t>
      </w:r>
      <w:r w:rsidR="00733AF8">
        <w:t xml:space="preserve"> by Emperor Qianlong. You will </w:t>
      </w:r>
      <w:r>
        <w:t>have a relaxed walk along the lake and the tour guide will s</w:t>
      </w:r>
      <w:r w:rsidR="00733AF8">
        <w:t xml:space="preserve">how you the room where empress </w:t>
      </w:r>
      <w:r>
        <w:t>dowager Cixi used to live. The long corridor is the highlig</w:t>
      </w:r>
      <w:r w:rsidR="00733AF8">
        <w:t xml:space="preserve">ht of Summer Palace, where you </w:t>
      </w:r>
      <w:r>
        <w:t>can take wonderful photos. Evening enjoy a Peking duck di</w:t>
      </w:r>
      <w:r w:rsidR="00733AF8">
        <w:t xml:space="preserve">nner, before being transferred </w:t>
      </w:r>
      <w:r>
        <w:t>back to your hotel.</w:t>
      </w:r>
    </w:p>
    <w:p w:rsidR="00B3463A" w:rsidRDefault="00B3463A" w:rsidP="00B3463A"/>
    <w:p w:rsidR="00B3463A" w:rsidRDefault="00B3463A" w:rsidP="00B3463A"/>
    <w:p w:rsidR="00B3463A" w:rsidRPr="00733AF8" w:rsidRDefault="00B3463A" w:rsidP="00B3463A">
      <w:pPr>
        <w:rPr>
          <w:b/>
          <w:color w:val="C00000"/>
        </w:rPr>
      </w:pPr>
      <w:r w:rsidRPr="00733AF8">
        <w:rPr>
          <w:b/>
          <w:color w:val="C00000"/>
        </w:rPr>
        <w:t>Full Day Private Walking tour in Beijing</w:t>
      </w:r>
    </w:p>
    <w:p w:rsidR="00B3463A" w:rsidRDefault="00B3463A" w:rsidP="00B3463A">
      <w:r>
        <w:t xml:space="preserve">Today we'll explore famous sights in Beijing. There will be </w:t>
      </w:r>
      <w:r w:rsidR="00733AF8">
        <w:t xml:space="preserve">a lot of walking today as well </w:t>
      </w:r>
      <w:r>
        <w:t>as using public the subway to get around. After breakf</w:t>
      </w:r>
      <w:r w:rsidR="00733AF8">
        <w:t xml:space="preserve">ast, we will take the metro to </w:t>
      </w:r>
      <w:r>
        <w:t>Tiananmen Square, one of the world's largest public square</w:t>
      </w:r>
      <w:r w:rsidR="00733AF8">
        <w:t xml:space="preserve">s, home to the Monument of the </w:t>
      </w:r>
      <w:r>
        <w:t xml:space="preserve">People's Heroes and the Great hall of the People. Then enter </w:t>
      </w:r>
      <w:r w:rsidR="00733AF8">
        <w:t xml:space="preserve">the Forbidden City, built from </w:t>
      </w:r>
      <w:r>
        <w:t>1406 to 1420, a ceremonial and political center of the Chines</w:t>
      </w:r>
      <w:r w:rsidR="00733AF8">
        <w:t xml:space="preserve">e government for more than 500 </w:t>
      </w:r>
      <w:r>
        <w:t>years. It was declared a World Heritage Site in 1987 and i</w:t>
      </w:r>
      <w:r w:rsidR="00733AF8">
        <w:t xml:space="preserve">s listed by UNESCO as the most </w:t>
      </w:r>
      <w:r>
        <w:t>extensive collection of preserved ancient wooden stru</w:t>
      </w:r>
      <w:r w:rsidR="00733AF8">
        <w:t xml:space="preserve">ctures in the world. After the </w:t>
      </w:r>
      <w:r>
        <w:t>Forbidden City, we will stop in a local family for lunch. Aft</w:t>
      </w:r>
      <w:r w:rsidR="00733AF8">
        <w:t xml:space="preserve">er lunch, stroll in the alleys </w:t>
      </w:r>
      <w:r>
        <w:t>formed by lines of traditional courtyards known by H</w:t>
      </w:r>
      <w:r w:rsidR="00733AF8">
        <w:t xml:space="preserve">utong and experience the local </w:t>
      </w:r>
      <w:r>
        <w:t>lifestyle of Old Beijing. Later, we’ll take metro to visit</w:t>
      </w:r>
      <w:r w:rsidR="00733AF8">
        <w:t xml:space="preserve"> the Temple of Heaven, and the </w:t>
      </w:r>
      <w:r>
        <w:t>nearby Hongqiao Pearl Market. After the tour, take metr</w:t>
      </w:r>
      <w:r w:rsidR="00733AF8">
        <w:t xml:space="preserve">o back to your hotel with your </w:t>
      </w:r>
      <w:r>
        <w:t>guide.</w:t>
      </w:r>
    </w:p>
    <w:p w:rsidR="00B3463A" w:rsidRDefault="00B3463A" w:rsidP="00B3463A"/>
    <w:p w:rsidR="00B3463A" w:rsidRPr="00733AF8" w:rsidRDefault="00B3463A" w:rsidP="00B3463A">
      <w:pPr>
        <w:rPr>
          <w:b/>
          <w:color w:val="C00000"/>
        </w:rPr>
      </w:pPr>
      <w:r w:rsidRPr="00733AF8">
        <w:rPr>
          <w:b/>
          <w:color w:val="C00000"/>
        </w:rPr>
        <w:t>Bike in Beijing with a visit to Forbidden City , Tiananmen and Temple of Heaven</w:t>
      </w:r>
    </w:p>
    <w:p w:rsidR="00B3463A" w:rsidRDefault="00B3463A" w:rsidP="00B3463A">
      <w:r>
        <w:t>This cultural tour takes you to Beijing’s sites via bike a</w:t>
      </w:r>
      <w:r w:rsidR="00733AF8">
        <w:t xml:space="preserve">nd witness a truly magnificent </w:t>
      </w:r>
      <w:r>
        <w:t xml:space="preserve">view of parts of the city you never knew existed. It is a tour more mobile </w:t>
      </w:r>
      <w:r w:rsidR="00733AF8">
        <w:t xml:space="preserve">than a taxi, </w:t>
      </w:r>
      <w:r>
        <w:t>more scenic than the subway, and covers more ground than walk</w:t>
      </w:r>
      <w:r w:rsidR="00733AF8">
        <w:t xml:space="preserve">ing! Your guide will assist to </w:t>
      </w:r>
      <w:r>
        <w:t>outfit your bike and helmet and have a safety talk before you start. En route to the major sites of Beijing, we pass through ancient hutongs, side stre</w:t>
      </w:r>
      <w:r w:rsidR="003049EA">
        <w:t xml:space="preserve">ets of old Beijing, heading to </w:t>
      </w:r>
      <w:r>
        <w:t xml:space="preserve">Tian'anmen Square for a magnificent view. After a </w:t>
      </w:r>
      <w:r>
        <w:lastRenderedPageBreak/>
        <w:t>shor</w:t>
      </w:r>
      <w:r w:rsidR="003049EA">
        <w:t xml:space="preserve">t rest, cycle to the Temple of </w:t>
      </w:r>
      <w:r>
        <w:t>Heaven. Situated in the southeast of Forbidden City, the Tem</w:t>
      </w:r>
      <w:r w:rsidR="003049EA">
        <w:t xml:space="preserve">ple of Heaven was used to be a </w:t>
      </w:r>
      <w:r>
        <w:t>complex of sacrificial buildings and one of the most holy pla</w:t>
      </w:r>
      <w:r w:rsidR="003049EA">
        <w:t xml:space="preserve">ces for the whole country from </w:t>
      </w:r>
      <w:r>
        <w:t>more than five centuries. Enjoy a tasted home-made lunch from</w:t>
      </w:r>
      <w:r w:rsidR="003049EA">
        <w:t xml:space="preserve"> a local family, where you may </w:t>
      </w:r>
      <w:r>
        <w:t>make real friends and know the real life. Afternoon cycle to</w:t>
      </w:r>
      <w:r w:rsidR="003049EA">
        <w:t xml:space="preserve"> the Forbidden City. Park your </w:t>
      </w:r>
      <w:r>
        <w:t>bike outside the moat before visit the 600 years old F</w:t>
      </w:r>
      <w:r w:rsidR="003049EA">
        <w:t xml:space="preserve">orbidden City, with historical </w:t>
      </w:r>
      <w:r>
        <w:t>stories provided by your guide.</w:t>
      </w:r>
    </w:p>
    <w:p w:rsidR="00B3463A" w:rsidRDefault="00B3463A" w:rsidP="00B3463A"/>
    <w:p w:rsidR="00B3463A" w:rsidRDefault="00B3463A" w:rsidP="00B3463A"/>
    <w:p w:rsidR="00B3463A" w:rsidRPr="003049EA" w:rsidRDefault="00B3463A" w:rsidP="00B3463A">
      <w:pPr>
        <w:rPr>
          <w:b/>
          <w:color w:val="C00000"/>
        </w:rPr>
      </w:pPr>
      <w:r w:rsidRPr="003049EA">
        <w:rPr>
          <w:b/>
          <w:color w:val="C00000"/>
        </w:rPr>
        <w:t>One day Hike at Great Wall Gubeikou</w:t>
      </w:r>
    </w:p>
    <w:p w:rsidR="00B3463A" w:rsidRDefault="00B3463A" w:rsidP="00B3463A">
      <w:r>
        <w:t>Meet your expert guide at your hotel at 8 am and travel t</w:t>
      </w:r>
      <w:r w:rsidR="003049EA">
        <w:t xml:space="preserve">hrough the bustling streets by </w:t>
      </w:r>
      <w:r>
        <w:t>private, climate-controlled vehicle toward the Gubeikou G</w:t>
      </w:r>
      <w:r w:rsidR="003049EA">
        <w:t xml:space="preserve">reat Wall (3 hrs). As you hike </w:t>
      </w:r>
      <w:r>
        <w:t>along with your guide, you'll see lush vegetation and learn</w:t>
      </w:r>
      <w:r w:rsidR="003049EA">
        <w:t xml:space="preserve"> how this part of the wall has </w:t>
      </w:r>
      <w:r>
        <w:t>crumbled because in the 1950s local farmers took brick</w:t>
      </w:r>
      <w:r w:rsidR="003049EA">
        <w:t xml:space="preserve">s from the wall to build their </w:t>
      </w:r>
      <w:r>
        <w:t>houses. Pass by a local village and walk around the inner</w:t>
      </w:r>
      <w:r w:rsidR="003049EA">
        <w:t xml:space="preserve"> circle of wall, which was the </w:t>
      </w:r>
      <w:r>
        <w:t>second defense in case the main wall was breached. Enjoy your</w:t>
      </w:r>
      <w:r w:rsidR="003049EA">
        <w:t xml:space="preserve"> picnic lunch on the wall with </w:t>
      </w:r>
      <w:r>
        <w:t xml:space="preserve">spectacular views. Continue walking to the 24-Window-Tower, </w:t>
      </w:r>
      <w:r w:rsidR="003049EA">
        <w:t xml:space="preserve">the summit of this section and </w:t>
      </w:r>
      <w:r>
        <w:t>return to Haowang Tower, where to walk down to meet your transfer back to Beijing downtown.</w:t>
      </w:r>
    </w:p>
    <w:p w:rsidR="00B3463A" w:rsidRDefault="00B3463A" w:rsidP="00B3463A"/>
    <w:p w:rsidR="00B3463A" w:rsidRDefault="00B3463A" w:rsidP="00B3463A"/>
    <w:p w:rsidR="00B3463A" w:rsidRPr="003049EA" w:rsidRDefault="00B3463A" w:rsidP="00B3463A">
      <w:pPr>
        <w:rPr>
          <w:b/>
          <w:color w:val="C00000"/>
        </w:rPr>
      </w:pPr>
      <w:r w:rsidRPr="003049EA">
        <w:rPr>
          <w:b/>
          <w:color w:val="C00000"/>
        </w:rPr>
        <w:t>One day Hike at Xishuiyu and Huanghuacheng Great Wall</w:t>
      </w:r>
    </w:p>
    <w:p w:rsidR="00B3463A" w:rsidRDefault="00B3463A" w:rsidP="00B3463A">
      <w:r>
        <w:t>Pickup from your hotel in Beijing at 8 am. Private transfer</w:t>
      </w:r>
      <w:r w:rsidR="003049EA">
        <w:t xml:space="preserve"> will take you to the xishuiyu </w:t>
      </w:r>
      <w:r>
        <w:t>section of the Great Wall (2 hrs). We go through jungles and</w:t>
      </w:r>
      <w:r w:rsidR="003049EA">
        <w:t xml:space="preserve"> bushes before we reach to the </w:t>
      </w:r>
      <w:r>
        <w:t xml:space="preserve">wall. Once we reach to the wall you will enjoy a great view of a beautiful lake. The </w:t>
      </w:r>
      <w:r w:rsidR="003049EA">
        <w:t xml:space="preserve">end of </w:t>
      </w:r>
      <w:r>
        <w:t xml:space="preserve">the hike where we reach to the highest watch tower of this </w:t>
      </w:r>
      <w:r w:rsidR="003049EA">
        <w:t xml:space="preserve">wall, surprisingly you will be </w:t>
      </w:r>
      <w:r>
        <w:t>shock by a panoramic view of a reservoir. Picnic lunch on th</w:t>
      </w:r>
      <w:r w:rsidR="003049EA">
        <w:t xml:space="preserve">e wall with stunning views. We </w:t>
      </w:r>
      <w:r>
        <w:t>transfer to Beijing in the late afternoon.</w:t>
      </w:r>
    </w:p>
    <w:p w:rsidR="00B3463A" w:rsidRDefault="00B3463A" w:rsidP="00B3463A"/>
    <w:p w:rsidR="00B3463A" w:rsidRDefault="00B3463A" w:rsidP="00B3463A"/>
    <w:p w:rsidR="00B3463A" w:rsidRPr="003049EA" w:rsidRDefault="00B3463A" w:rsidP="00B3463A">
      <w:pPr>
        <w:rPr>
          <w:b/>
          <w:color w:val="C00000"/>
        </w:rPr>
      </w:pPr>
      <w:r w:rsidRPr="003049EA">
        <w:rPr>
          <w:b/>
          <w:color w:val="C00000"/>
        </w:rPr>
        <w:t>Private Huangyaguan Great Wall Tour from Beijing</w:t>
      </w:r>
    </w:p>
    <w:p w:rsidR="00B3463A" w:rsidRDefault="00B3463A" w:rsidP="00B3463A">
      <w:r>
        <w:t>Meet your expert guide at your hotel at 8 am and travel t</w:t>
      </w:r>
      <w:r w:rsidR="003049EA">
        <w:t xml:space="preserve">hrough the bustling streets by </w:t>
      </w:r>
      <w:r>
        <w:t>private, climate-controlled vehicle toward the Huang</w:t>
      </w:r>
      <w:r w:rsidR="003049EA">
        <w:t xml:space="preserve">yaguan Great Wall (2.5-3 hrs). </w:t>
      </w:r>
      <w:r>
        <w:t>Huangyaguan Great Wall was first built during the Norther</w:t>
      </w:r>
      <w:r w:rsidR="003049EA">
        <w:t xml:space="preserve">n Qi Dynasty (6th century) and </w:t>
      </w:r>
      <w:r>
        <w:t>repaired extensively during the Ming Dynasty (14th century).</w:t>
      </w:r>
      <w:r w:rsidR="003049EA">
        <w:t xml:space="preserve"> However, most of this part of </w:t>
      </w:r>
      <w:r>
        <w:t>the wall has collapsed due to lack of renovation. Starting</w:t>
      </w:r>
      <w:r w:rsidR="003049EA">
        <w:t xml:space="preserve"> from 1984, people spent three </w:t>
      </w:r>
      <w:r>
        <w:t>years repairing 3,308 yards (3,025 meters) of the wall a</w:t>
      </w:r>
      <w:r w:rsidR="003049EA">
        <w:t xml:space="preserve">nd 20 watchtowers. Because the </w:t>
      </w:r>
      <w:r>
        <w:t>cliff rocks to the east of the pass are mostly yellow and th</w:t>
      </w:r>
      <w:r w:rsidR="003049EA">
        <w:t xml:space="preserve">ey look gilded at sunset, this </w:t>
      </w:r>
      <w:r>
        <w:t>section got its name Huangyaguan (Yellow Cliff Pass). S</w:t>
      </w:r>
      <w:r w:rsidR="003049EA">
        <w:t xml:space="preserve">urrounded by rugged mountains, </w:t>
      </w:r>
      <w:r>
        <w:t>Huangya Pass is one of the most critical passes with bar</w:t>
      </w:r>
      <w:r w:rsidR="003049EA">
        <w:t xml:space="preserve">bicans, turrets, emplacements, </w:t>
      </w:r>
      <w:r>
        <w:t>barracks and other indispensable military facilities orde</w:t>
      </w:r>
      <w:r w:rsidR="003049EA">
        <w:t xml:space="preserve">rly arranged. Within the pass, </w:t>
      </w:r>
      <w:r>
        <w:t>more than 40 crisscrossing streets form the shape of the E</w:t>
      </w:r>
      <w:r w:rsidR="003049EA">
        <w:t xml:space="preserve">ight Diagrams, which gives the </w:t>
      </w:r>
      <w:r>
        <w:t>pass a nickname, Eight Diagram Fortification City. In t</w:t>
      </w:r>
      <w:r w:rsidR="003049EA">
        <w:t xml:space="preserve">he center of the Eight Diagram </w:t>
      </w:r>
      <w:r>
        <w:t>Street block is the Great Wall Museum, which used to be the D</w:t>
      </w:r>
      <w:r w:rsidR="003049EA">
        <w:t xml:space="preserve">ispatcher's Office in the Ming </w:t>
      </w:r>
      <w:r>
        <w:t>Dynasty. Here, you can have a look at the weapons and daily n</w:t>
      </w:r>
      <w:r w:rsidR="003049EA">
        <w:t xml:space="preserve">ecessities used by soldiers of </w:t>
      </w:r>
      <w:r>
        <w:t xml:space="preserve">the Ming Dynasty. Besides the constructional sites, </w:t>
      </w:r>
      <w:r w:rsidR="003049EA">
        <w:t xml:space="preserve">you can also feel the cultural </w:t>
      </w:r>
      <w:r>
        <w:t xml:space="preserve">atmosphere by viewing poems inscribed in the Stele Forests and couplets carved on the bamboo strips in the Couplet Hall. On arrival, we will </w:t>
      </w:r>
      <w:r w:rsidR="003049EA">
        <w:t xml:space="preserve">hike along the steeply stepped </w:t>
      </w:r>
      <w:r>
        <w:t>battlements, absorbing the spectacular views over</w:t>
      </w:r>
      <w:r w:rsidR="003049EA">
        <w:t xml:space="preserve"> </w:t>
      </w:r>
      <w:r w:rsidR="003049EA">
        <w:lastRenderedPageBreak/>
        <w:t xml:space="preserve">the mountains and watchtowers </w:t>
      </w:r>
      <w:r>
        <w:t>disappearing into the distance. We will spend 3 hours hike this section.</w:t>
      </w:r>
    </w:p>
    <w:p w:rsidR="00B3463A" w:rsidRDefault="00B3463A" w:rsidP="00B3463A"/>
    <w:p w:rsidR="00B3463A" w:rsidRPr="003049EA" w:rsidRDefault="00B3463A" w:rsidP="00B3463A">
      <w:pPr>
        <w:rPr>
          <w:b/>
          <w:color w:val="C00000"/>
        </w:rPr>
      </w:pPr>
      <w:r w:rsidRPr="003049EA">
        <w:rPr>
          <w:b/>
          <w:color w:val="C00000"/>
        </w:rPr>
        <w:t>Classical Shanghai Walking Tour</w:t>
      </w:r>
    </w:p>
    <w:p w:rsidR="00B3463A" w:rsidRDefault="00B3463A" w:rsidP="00B3463A">
      <w:r>
        <w:t xml:space="preserve">Today we’ll enjoy a historical Shanghai tour. There will </w:t>
      </w:r>
      <w:r w:rsidR="003049EA">
        <w:t xml:space="preserve">be a lot of walking as well as </w:t>
      </w:r>
      <w:r>
        <w:t>using the subway to get around. Our tour starts from Ea</w:t>
      </w:r>
      <w:r w:rsidR="003049EA">
        <w:t xml:space="preserve">st Nanjing Road, the “shopping </w:t>
      </w:r>
      <w:r>
        <w:t>paradise” in Shanghai. A great many stores and specialty sho</w:t>
      </w:r>
      <w:r w:rsidR="003049EA">
        <w:t xml:space="preserve">ps cluster along both sides of </w:t>
      </w:r>
      <w:r>
        <w:t xml:space="preserve">the road, making it an attraction to people all over the </w:t>
      </w:r>
      <w:r w:rsidR="003049EA">
        <w:t xml:space="preserve">world. At the end of the road, </w:t>
      </w:r>
      <w:r>
        <w:t>stands the symbol of the Bund. Take a leisurely walk alon</w:t>
      </w:r>
      <w:r w:rsidR="003049EA">
        <w:t xml:space="preserve">g the waterfront, enjoying the </w:t>
      </w:r>
      <w:r>
        <w:t>European style on the east bank and learning the col</w:t>
      </w:r>
      <w:r w:rsidR="003049EA">
        <w:t xml:space="preserve">onial history behind with your </w:t>
      </w:r>
      <w:r>
        <w:t>guide.Later, we’ll venture through the narrow streets of ol</w:t>
      </w:r>
      <w:r w:rsidR="003049EA">
        <w:t xml:space="preserve">d Shanghai, until reaching the </w:t>
      </w:r>
      <w:r>
        <w:t>City God’s Temple. The City God’s Temple is a folk temple</w:t>
      </w:r>
      <w:r w:rsidR="003049EA">
        <w:t xml:space="preserve"> neighboring Yuyuan Garden. It </w:t>
      </w:r>
      <w:r>
        <w:t>originated as the Jinshan God Temple, dedicated to t</w:t>
      </w:r>
      <w:r w:rsidR="003049EA">
        <w:t xml:space="preserve">he spirit of Jinshan, or "Gold </w:t>
      </w:r>
      <w:r>
        <w:t>Mountain," an island off the coast of Shanghai. Its popular</w:t>
      </w:r>
      <w:r w:rsidR="003049EA">
        <w:t xml:space="preserve">ity turns the surrounding area </w:t>
      </w:r>
      <w:r>
        <w:t>into a large pedestrian area that hosts an array of shops, restaurants, tea houses, as well as time-honored restaurants. Try typical Shanghainese dishes</w:t>
      </w:r>
      <w:r w:rsidR="003049EA">
        <w:t xml:space="preserve"> such as scallion oil noodles, </w:t>
      </w:r>
      <w:r>
        <w:t>steamed buns, parched chicken and soup dumplings with b</w:t>
      </w:r>
      <w:r w:rsidR="003049EA">
        <w:t xml:space="preserve">lack vinegar. All tastings are </w:t>
      </w:r>
      <w:r>
        <w:t xml:space="preserve">included and add up to more than enough for a lunch. After a short rest, </w:t>
      </w:r>
      <w:r w:rsidR="003049EA">
        <w:t xml:space="preserve">we’ll spend some </w:t>
      </w:r>
      <w:r>
        <w:t>time visiting the Yu Garden. Yu Garden was firstly built in 1</w:t>
      </w:r>
      <w:r w:rsidR="003049EA">
        <w:t xml:space="preserve">559 by a high official, Mr Pan </w:t>
      </w:r>
      <w:r>
        <w:t xml:space="preserve">YunDuan. He spent over 18 years to build this amazing garden </w:t>
      </w:r>
      <w:r w:rsidR="003049EA">
        <w:t xml:space="preserve">for his family. Now it becomes </w:t>
      </w:r>
      <w:r>
        <w:t>a masterpiece of classical Chinese garden and one of Shangha</w:t>
      </w:r>
      <w:r w:rsidR="003049EA">
        <w:t xml:space="preserve">i’s essential sights. The last </w:t>
      </w:r>
      <w:r>
        <w:t xml:space="preserve">stop would be one of Shanghai’s most charming areas, the </w:t>
      </w:r>
      <w:r w:rsidR="003049EA">
        <w:t xml:space="preserve">former French Concession. This </w:t>
      </w:r>
      <w:r>
        <w:t>area is known for its tree-lined streets and interesting mix of Chinese a</w:t>
      </w:r>
      <w:r w:rsidR="003049EA">
        <w:t xml:space="preserve">nd Western </w:t>
      </w:r>
      <w:r>
        <w:t>architectural styles. Follow your guide and learn to know t</w:t>
      </w:r>
      <w:r w:rsidR="003049EA">
        <w:t xml:space="preserve">he hidden courtyards, Art Deco </w:t>
      </w:r>
      <w:r>
        <w:t>buildings, and typical Shanghai street scenes. Highlights i</w:t>
      </w:r>
      <w:r w:rsidR="003049EA">
        <w:t xml:space="preserve">nclude the Lanxin Theater, the </w:t>
      </w:r>
      <w:r>
        <w:t>Cathay Mansion, the former residence of Dr. Sun-Yat Sen, Fux</w:t>
      </w:r>
      <w:r w:rsidR="003049EA">
        <w:t xml:space="preserve">ing Park, and others. The tour </w:t>
      </w:r>
      <w:r>
        <w:t>ends at Xintiandi, where outdoor cafes, bars, romantic restau</w:t>
      </w:r>
      <w:r w:rsidR="003049EA">
        <w:t xml:space="preserve">rants can be easily found. The </w:t>
      </w:r>
      <w:r>
        <w:t>area offers a great opportunity for your exploration durin</w:t>
      </w:r>
      <w:r w:rsidR="003049EA">
        <w:t xml:space="preserve">g the evening time. Enjoy your </w:t>
      </w:r>
      <w:r>
        <w:t>free time here! After that, you may take the s</w:t>
      </w:r>
      <w:r w:rsidR="003049EA">
        <w:t>ubway back to your hotel on own.</w:t>
      </w:r>
    </w:p>
    <w:p w:rsidR="00C9243A" w:rsidRDefault="00C9243A" w:rsidP="00B3463A"/>
    <w:p w:rsidR="00C9243A" w:rsidRDefault="00C9243A" w:rsidP="00B3463A"/>
    <w:p w:rsidR="00C9243A" w:rsidRPr="00C9243A" w:rsidRDefault="00C9243A" w:rsidP="00B3463A">
      <w:pPr>
        <w:rPr>
          <w:b/>
          <w:color w:val="C00000"/>
        </w:rPr>
      </w:pPr>
      <w:r w:rsidRPr="00C9243A">
        <w:rPr>
          <w:b/>
          <w:color w:val="C00000"/>
        </w:rPr>
        <w:t>Xi'an Private Full Day Tour</w:t>
      </w:r>
    </w:p>
    <w:p w:rsidR="00C9243A" w:rsidRDefault="00C9243A" w:rsidP="00C9243A">
      <w:r>
        <w:t xml:space="preserve">Today we will visit the Terracotta Warriors by private bus. You’ll learn all about this incredible archaeological find, discovered in 1976 by farmers digging a well, after being buried for 2,000 years. Three main pits are open for you to view, where just under 2,000 of the total 6,000 warriors – each individually sculpted from clay, each having a different costume, height, and even facial expressions – stand in battle formation. The scale is incredibly impressive. Lunch in a local village. This afternoon we will enjoy a bike ride around the Old City Wall, the most significant and best-preserved wall extant in China Now. The Old City Wall of Xi'an is the complete one that has survived in China, as well as being one of the largest ancient military defensive systems in the world. </w:t>
      </w:r>
      <w:r w:rsidRPr="00C9243A">
        <w:t>Evening explore the hidden streets and quaint alleyways in the Muslim quarter. Experience Xi’an's cuisine and culture as the local people do.</w:t>
      </w:r>
    </w:p>
    <w:p w:rsidR="00C9243A" w:rsidRDefault="00C9243A" w:rsidP="00B3463A"/>
    <w:p w:rsidR="00C9243A" w:rsidRDefault="00C9243A" w:rsidP="00B3463A"/>
    <w:p w:rsidR="00C9243A" w:rsidRPr="00C9243A" w:rsidRDefault="00C9243A" w:rsidP="00B3463A">
      <w:pPr>
        <w:rPr>
          <w:b/>
          <w:color w:val="C00000"/>
        </w:rPr>
      </w:pPr>
      <w:r w:rsidRPr="00C9243A">
        <w:rPr>
          <w:b/>
          <w:color w:val="C00000"/>
        </w:rPr>
        <w:t>2- Day private tour to Xian and Mt Huashan from Beijing</w:t>
      </w:r>
    </w:p>
    <w:p w:rsidR="00C9243A" w:rsidRPr="007370AC" w:rsidRDefault="007370AC" w:rsidP="007370AC">
      <w:pPr>
        <w:rPr>
          <w:b/>
        </w:rPr>
      </w:pPr>
      <w:r w:rsidRPr="007370AC">
        <w:rPr>
          <w:b/>
        </w:rPr>
        <w:t>Day 1  Beijing-Huashan</w:t>
      </w:r>
      <w:r w:rsidR="00073F8A">
        <w:rPr>
          <w:b/>
        </w:rPr>
        <w:t xml:space="preserve">  (D)</w:t>
      </w:r>
    </w:p>
    <w:p w:rsidR="007370AC" w:rsidRDefault="007370AC" w:rsidP="007370AC">
      <w:r>
        <w:lastRenderedPageBreak/>
        <w:t>You will be picked up at 06:00 am from your hotel lobby, and be transferred to the railway station for the earliest morning fast train to Mt. Huashan . Arrive Huashan at about 12:05, and start your tour exploring the imposing cliffs and scout out the five distinct peaks. Board a cable car for the North Peak, and start your scenic ride to the top. Climb up the Ear-Touching Cliff , Heavenward Ladder, Black Dragon Ridge to reach the Golden Lock Pass and visit Middle Peak, the East Peak. Then hike to the South Peak. The South Peak is 2,160 meters above sea level, the highest peak of Mt.Hua. You can show your courage at the most dangerous famous Changkong Plank Trail, a 0.3 meters wide plank path built along a bottomless vertical cliff. Then finally the West Peak, the West Peak is the symbol of Mount Hua, it is the most spectacular one of five peaks and a must-visit for Mount Huashan visitors. Take the cable car down and be transferred to your hotel at the foot of the mountain.</w:t>
      </w:r>
    </w:p>
    <w:p w:rsidR="007370AC" w:rsidRPr="007370AC" w:rsidRDefault="007370AC" w:rsidP="007370AC">
      <w:pPr>
        <w:rPr>
          <w:b/>
        </w:rPr>
      </w:pPr>
      <w:r w:rsidRPr="007370AC">
        <w:rPr>
          <w:b/>
        </w:rPr>
        <w:t>Accommodation:</w:t>
      </w:r>
    </w:p>
    <w:p w:rsidR="007370AC" w:rsidRDefault="007370AC" w:rsidP="007370AC">
      <w:r w:rsidRPr="007370AC">
        <w:rPr>
          <w:b/>
        </w:rPr>
        <w:t xml:space="preserve">· </w:t>
      </w:r>
      <w:r>
        <w:t>Overnight in Huashan Hotel or similar</w:t>
      </w:r>
    </w:p>
    <w:p w:rsidR="007370AC" w:rsidRPr="007370AC" w:rsidRDefault="007370AC" w:rsidP="007370AC">
      <w:pPr>
        <w:rPr>
          <w:b/>
        </w:rPr>
      </w:pPr>
      <w:r w:rsidRPr="007370AC">
        <w:rPr>
          <w:b/>
        </w:rPr>
        <w:t>Meals:</w:t>
      </w:r>
    </w:p>
    <w:p w:rsidR="007370AC" w:rsidRDefault="007370AC" w:rsidP="007370AC">
      <w:r w:rsidRPr="007370AC">
        <w:rPr>
          <w:b/>
        </w:rPr>
        <w:t xml:space="preserve">· </w:t>
      </w:r>
      <w:r>
        <w:t xml:space="preserve">Dinner  </w:t>
      </w:r>
    </w:p>
    <w:p w:rsidR="007370AC" w:rsidRDefault="007370AC" w:rsidP="007370AC"/>
    <w:p w:rsidR="007370AC" w:rsidRPr="007370AC" w:rsidRDefault="007370AC" w:rsidP="007370AC">
      <w:pPr>
        <w:rPr>
          <w:b/>
        </w:rPr>
      </w:pPr>
      <w:r w:rsidRPr="007370AC">
        <w:rPr>
          <w:b/>
        </w:rPr>
        <w:t>Day 2  Huashan-Xi'an-Beijing</w:t>
      </w:r>
      <w:r w:rsidR="00073F8A">
        <w:rPr>
          <w:b/>
        </w:rPr>
        <w:t xml:space="preserve"> </w:t>
      </w:r>
      <w:r>
        <w:rPr>
          <w:b/>
        </w:rPr>
        <w:t xml:space="preserve"> </w:t>
      </w:r>
      <w:r w:rsidR="00073F8A">
        <w:rPr>
          <w:b/>
        </w:rPr>
        <w:t>(B, L)</w:t>
      </w:r>
    </w:p>
    <w:p w:rsidR="007370AC" w:rsidRDefault="007370AC" w:rsidP="007370AC">
      <w:r>
        <w:t>Hotel breakfast. Then continue on to visit the Terracotta Warriors by private bus. The journey takes about 1.5 hours. You’ll learn all about this incredible archaeological find, discovered in 1976 by farmers digging a well, after being buried for 2,000 years. Three main pits are open for you to view, where just under 2,000 of the total 6,000 warriors – each individually sculpted from clay, each having a different costume, height, and even facial expressions – stand in battle formation. The scale is incredibly impressive. Lunch in a local village. In the afternoon, we will enjoy a bike ride around the Old City Wall, the most significant and best-preserved wall extant in China Now. The Old City Wall of Xi'an is the complete one that has survived in China, as well as being one of the largest ancient military defensive systems in the world. Evening explore the hidden streets and quaint alleyways in the Muslim quarter. Experience Xi’an's cuisine and culture as the local people do. After that, you will be transferred to the station for an evening soft-sleeper train back to Beijing. Service ends. Note: You will arrive Beijing the next morning. No transfer is included on this day. It's easy to call a taxi at the tra</w:t>
      </w:r>
      <w:r w:rsidR="00107B61">
        <w:t>i</w:t>
      </w:r>
      <w:r>
        <w:t>n station.</w:t>
      </w:r>
    </w:p>
    <w:p w:rsidR="000E7D6B" w:rsidRPr="000E7D6B" w:rsidRDefault="000E7D6B" w:rsidP="000E7D6B">
      <w:pPr>
        <w:rPr>
          <w:b/>
        </w:rPr>
      </w:pPr>
      <w:r w:rsidRPr="000E7D6B">
        <w:rPr>
          <w:b/>
        </w:rPr>
        <w:t>Meals:</w:t>
      </w:r>
    </w:p>
    <w:p w:rsidR="000E7D6B" w:rsidRDefault="000E7D6B" w:rsidP="000E7D6B">
      <w:r w:rsidRPr="007370AC">
        <w:rPr>
          <w:b/>
        </w:rPr>
        <w:t xml:space="preserve">· </w:t>
      </w:r>
      <w:r>
        <w:t xml:space="preserve">Lunch  </w:t>
      </w:r>
    </w:p>
    <w:p w:rsidR="00002BA0" w:rsidRDefault="00002BA0" w:rsidP="000E7D6B"/>
    <w:p w:rsidR="00002BA0" w:rsidRDefault="00002BA0" w:rsidP="000E7D6B"/>
    <w:p w:rsidR="00002BA0" w:rsidRDefault="00002BA0" w:rsidP="00002BA0">
      <w:r>
        <w:t>Hotel pick up and drop off in Shanghai by taxi Roundtrip fast train Shanghai-Suzhou-Shanghai ( regular class) English speaking guide serivce throughout Private transfers in Suzhou All entrance fees and one way boat ride on the Grand Canal</w:t>
      </w:r>
    </w:p>
    <w:p w:rsidR="00002BA0" w:rsidRDefault="00002BA0" w:rsidP="00002BA0"/>
    <w:p w:rsidR="00002BA0" w:rsidRDefault="00002BA0" w:rsidP="00002BA0">
      <w:r>
        <w:t xml:space="preserve">Read more about Private day tour of Suzhou from Shanghai 2020 - </w:t>
      </w:r>
      <w:hyperlink r:id="rId6" w:history="1">
        <w:r w:rsidR="00E17EF3" w:rsidRPr="00611C5F">
          <w:rPr>
            <w:rStyle w:val="a5"/>
          </w:rPr>
          <w:t>https://www.viator.com/tours/Shanghai/Private-day-tour-of-Suzhou-from-Shanghai/d325-5488P54?mcid=56757</w:t>
        </w:r>
      </w:hyperlink>
    </w:p>
    <w:p w:rsidR="00E17EF3" w:rsidRDefault="00E17EF3" w:rsidP="00E17EF3">
      <w:r>
        <w:t xml:space="preserve">Your guide will greet you in your hotel lobby at 08:00 am and take you to the train station by taxi. Board a fast train to Suzhou for a fun-filled day of sightseeing in Suzhou. See waterside views on a boat ride on the Grand Canal. Your boat voyage will also take you to smaller canals where you will </w:t>
      </w:r>
      <w:r>
        <w:lastRenderedPageBreak/>
        <w:t>witness how locals live their life by the waterway. After the boat ride, enjoy a leisurely walk around the Panmen Gate and its surrounding scenic area. Panmen Gate is a historical landmark in Suzhou, which is located on the south-west corner of the Main Canal or encircling canal.</w:t>
      </w:r>
    </w:p>
    <w:p w:rsidR="00E17EF3" w:rsidRDefault="00E17EF3" w:rsidP="00E17EF3"/>
    <w:p w:rsidR="00E17EF3" w:rsidRDefault="00E17EF3" w:rsidP="00E17EF3">
      <w:r>
        <w:t>After the boat ride, enjoy a leisurely walk around the Panmen Gate and its surrounding scenic area. Panmen Gate is a historical landmark in Suzhou, which is located on the south-west corner of the Main Canal or encircling canal.</w:t>
      </w:r>
    </w:p>
    <w:p w:rsidR="00E17EF3" w:rsidRDefault="00E17EF3" w:rsidP="00E17EF3"/>
    <w:p w:rsidR="00E17EF3" w:rsidRDefault="00E17EF3" w:rsidP="00E17EF3">
      <w:r>
        <w:t>Later, you will proceed to visit the Humble Administrator’s Garden, one of the largest and most renowned classical gardens in Suzhou. Explore its natural landscape of small forests, rock formations, hills and streams. Marvel at the sophisticated temples, pavilions and bridges built in the Ming style.</w:t>
      </w:r>
    </w:p>
    <w:p w:rsidR="00E17EF3" w:rsidRDefault="00E17EF3" w:rsidP="00E17EF3"/>
    <w:p w:rsidR="00E17EF3" w:rsidRDefault="00E17EF3" w:rsidP="00E17EF3">
      <w:r>
        <w:t>After that, you will visit to Suzhou Silk Museum. Suzhou is the silk capital of China. The Silk Museum provides an opportunity to learn, how silk is produced and used throughout the centuries. And then spend some time admiring the crafts, embroidery and clothing made from silk, shopping for souvenirs if you’d like to. After the tour, drive to the railway station for a fast train back to Shanghai. Upon arrival in Shanghai, you will be transferred back to your hotel.</w:t>
      </w:r>
    </w:p>
    <w:p w:rsidR="00E17EF3" w:rsidRDefault="00E17EF3" w:rsidP="00E17EF3"/>
    <w:p w:rsidR="00E17EF3" w:rsidRDefault="00E17EF3" w:rsidP="00E17EF3">
      <w:r>
        <w:t xml:space="preserve">Hotel pick up and drop off in Shanghai by taxi </w:t>
      </w:r>
    </w:p>
    <w:p w:rsidR="00E17EF3" w:rsidRDefault="00E17EF3" w:rsidP="00E17EF3">
      <w:r>
        <w:t xml:space="preserve">Roundtrip fast train Shanghai-Suzhou-Shanghai ( regular class) </w:t>
      </w:r>
    </w:p>
    <w:p w:rsidR="00E17EF3" w:rsidRDefault="00E17EF3" w:rsidP="00E17EF3">
      <w:r>
        <w:t xml:space="preserve">English speaking guide serivce throughout </w:t>
      </w:r>
    </w:p>
    <w:p w:rsidR="00E17EF3" w:rsidRDefault="00E17EF3" w:rsidP="00E17EF3">
      <w:r>
        <w:t xml:space="preserve">Private transfers in Suzhou </w:t>
      </w:r>
    </w:p>
    <w:p w:rsidR="00E17EF3" w:rsidRDefault="00E17EF3" w:rsidP="00E17EF3">
      <w:r>
        <w:t>All entrance fees and one way boat ride on the Grand Canal</w:t>
      </w:r>
    </w:p>
    <w:p w:rsidR="00E17EF3" w:rsidRDefault="00E17EF3" w:rsidP="00E17EF3"/>
    <w:p w:rsidR="00E17EF3" w:rsidRDefault="00E17EF3" w:rsidP="00E17EF3">
      <w:r>
        <w:t>Read more about Private day tour of Suzhou from Shanghai 2020 - https://www.viator.com/tours/Shanghai/Private-day-tour-of-Suzhou-from-Shanghai/d325-5488P54?mcid=56757</w:t>
      </w:r>
      <w:bookmarkStart w:id="0" w:name="_GoBack"/>
      <w:bookmarkEnd w:id="0"/>
    </w:p>
    <w:sectPr w:rsidR="00E17E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5EE" w:rsidRDefault="007605EE" w:rsidP="00C9243A">
      <w:r>
        <w:separator/>
      </w:r>
    </w:p>
  </w:endnote>
  <w:endnote w:type="continuationSeparator" w:id="0">
    <w:p w:rsidR="007605EE" w:rsidRDefault="007605EE" w:rsidP="00C92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5EE" w:rsidRDefault="007605EE" w:rsidP="00C9243A">
      <w:r>
        <w:separator/>
      </w:r>
    </w:p>
  </w:footnote>
  <w:footnote w:type="continuationSeparator" w:id="0">
    <w:p w:rsidR="007605EE" w:rsidRDefault="007605EE" w:rsidP="00C924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63A"/>
    <w:rsid w:val="00002BA0"/>
    <w:rsid w:val="00073F8A"/>
    <w:rsid w:val="000E7D6B"/>
    <w:rsid w:val="00107B61"/>
    <w:rsid w:val="003049EA"/>
    <w:rsid w:val="005F377C"/>
    <w:rsid w:val="00733AF8"/>
    <w:rsid w:val="007370AC"/>
    <w:rsid w:val="007605EE"/>
    <w:rsid w:val="00A40305"/>
    <w:rsid w:val="00B0119F"/>
    <w:rsid w:val="00B3463A"/>
    <w:rsid w:val="00B52231"/>
    <w:rsid w:val="00B636E2"/>
    <w:rsid w:val="00C9243A"/>
    <w:rsid w:val="00D27324"/>
    <w:rsid w:val="00E17EF3"/>
    <w:rsid w:val="00FF0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ABFC77-B785-4C85-ADAE-EB13E11CF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24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243A"/>
    <w:rPr>
      <w:sz w:val="18"/>
      <w:szCs w:val="18"/>
    </w:rPr>
  </w:style>
  <w:style w:type="paragraph" w:styleId="a4">
    <w:name w:val="footer"/>
    <w:basedOn w:val="a"/>
    <w:link w:val="Char0"/>
    <w:uiPriority w:val="99"/>
    <w:unhideWhenUsed/>
    <w:rsid w:val="00C9243A"/>
    <w:pPr>
      <w:tabs>
        <w:tab w:val="center" w:pos="4153"/>
        <w:tab w:val="right" w:pos="8306"/>
      </w:tabs>
      <w:snapToGrid w:val="0"/>
      <w:jc w:val="left"/>
    </w:pPr>
    <w:rPr>
      <w:sz w:val="18"/>
      <w:szCs w:val="18"/>
    </w:rPr>
  </w:style>
  <w:style w:type="character" w:customStyle="1" w:styleId="Char0">
    <w:name w:val="页脚 Char"/>
    <w:basedOn w:val="a0"/>
    <w:link w:val="a4"/>
    <w:uiPriority w:val="99"/>
    <w:rsid w:val="00C9243A"/>
    <w:rPr>
      <w:sz w:val="18"/>
      <w:szCs w:val="18"/>
    </w:rPr>
  </w:style>
  <w:style w:type="character" w:styleId="a5">
    <w:name w:val="Hyperlink"/>
    <w:basedOn w:val="a0"/>
    <w:uiPriority w:val="99"/>
    <w:unhideWhenUsed/>
    <w:rsid w:val="00E17E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5569">
      <w:bodyDiv w:val="1"/>
      <w:marLeft w:val="0"/>
      <w:marRight w:val="0"/>
      <w:marTop w:val="0"/>
      <w:marBottom w:val="0"/>
      <w:divBdr>
        <w:top w:val="none" w:sz="0" w:space="0" w:color="auto"/>
        <w:left w:val="none" w:sz="0" w:space="0" w:color="auto"/>
        <w:bottom w:val="none" w:sz="0" w:space="0" w:color="auto"/>
        <w:right w:val="none" w:sz="0" w:space="0" w:color="auto"/>
      </w:divBdr>
      <w:divsChild>
        <w:div w:id="785389755">
          <w:marLeft w:val="0"/>
          <w:marRight w:val="0"/>
          <w:marTop w:val="0"/>
          <w:marBottom w:val="0"/>
          <w:divBdr>
            <w:top w:val="none" w:sz="0" w:space="0" w:color="auto"/>
            <w:left w:val="none" w:sz="0" w:space="0" w:color="auto"/>
            <w:bottom w:val="none" w:sz="0" w:space="0" w:color="auto"/>
            <w:right w:val="none" w:sz="0" w:space="0" w:color="auto"/>
          </w:divBdr>
        </w:div>
        <w:div w:id="1003094713">
          <w:marLeft w:val="0"/>
          <w:marRight w:val="0"/>
          <w:marTop w:val="0"/>
          <w:marBottom w:val="0"/>
          <w:divBdr>
            <w:top w:val="none" w:sz="0" w:space="0" w:color="auto"/>
            <w:left w:val="none" w:sz="0" w:space="0" w:color="auto"/>
            <w:bottom w:val="none" w:sz="0" w:space="0" w:color="auto"/>
            <w:right w:val="none" w:sz="0" w:space="0" w:color="auto"/>
          </w:divBdr>
        </w:div>
      </w:divsChild>
    </w:div>
    <w:div w:id="283580351">
      <w:bodyDiv w:val="1"/>
      <w:marLeft w:val="0"/>
      <w:marRight w:val="0"/>
      <w:marTop w:val="0"/>
      <w:marBottom w:val="0"/>
      <w:divBdr>
        <w:top w:val="none" w:sz="0" w:space="0" w:color="auto"/>
        <w:left w:val="none" w:sz="0" w:space="0" w:color="auto"/>
        <w:bottom w:val="none" w:sz="0" w:space="0" w:color="auto"/>
        <w:right w:val="none" w:sz="0" w:space="0" w:color="auto"/>
      </w:divBdr>
      <w:divsChild>
        <w:div w:id="799760023">
          <w:marLeft w:val="0"/>
          <w:marRight w:val="0"/>
          <w:marTop w:val="0"/>
          <w:marBottom w:val="0"/>
          <w:divBdr>
            <w:top w:val="none" w:sz="0" w:space="0" w:color="auto"/>
            <w:left w:val="none" w:sz="0" w:space="0" w:color="auto"/>
            <w:bottom w:val="none" w:sz="0" w:space="0" w:color="auto"/>
            <w:right w:val="none" w:sz="0" w:space="0" w:color="auto"/>
          </w:divBdr>
          <w:divsChild>
            <w:div w:id="876242095">
              <w:marLeft w:val="0"/>
              <w:marRight w:val="0"/>
              <w:marTop w:val="0"/>
              <w:marBottom w:val="0"/>
              <w:divBdr>
                <w:top w:val="none" w:sz="0" w:space="0" w:color="auto"/>
                <w:left w:val="none" w:sz="0" w:space="0" w:color="auto"/>
                <w:bottom w:val="none" w:sz="0" w:space="0" w:color="auto"/>
                <w:right w:val="none" w:sz="0" w:space="0" w:color="auto"/>
              </w:divBdr>
            </w:div>
          </w:divsChild>
        </w:div>
        <w:div w:id="2045670382">
          <w:marLeft w:val="0"/>
          <w:marRight w:val="0"/>
          <w:marTop w:val="0"/>
          <w:marBottom w:val="0"/>
          <w:divBdr>
            <w:top w:val="none" w:sz="0" w:space="0" w:color="auto"/>
            <w:left w:val="none" w:sz="0" w:space="0" w:color="auto"/>
            <w:bottom w:val="none" w:sz="0" w:space="0" w:color="auto"/>
            <w:right w:val="none" w:sz="0" w:space="0" w:color="auto"/>
          </w:divBdr>
          <w:divsChild>
            <w:div w:id="17420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43036">
      <w:bodyDiv w:val="1"/>
      <w:marLeft w:val="0"/>
      <w:marRight w:val="0"/>
      <w:marTop w:val="0"/>
      <w:marBottom w:val="0"/>
      <w:divBdr>
        <w:top w:val="none" w:sz="0" w:space="0" w:color="auto"/>
        <w:left w:val="none" w:sz="0" w:space="0" w:color="auto"/>
        <w:bottom w:val="none" w:sz="0" w:space="0" w:color="auto"/>
        <w:right w:val="none" w:sz="0" w:space="0" w:color="auto"/>
      </w:divBdr>
      <w:divsChild>
        <w:div w:id="790055685">
          <w:marLeft w:val="0"/>
          <w:marRight w:val="0"/>
          <w:marTop w:val="0"/>
          <w:marBottom w:val="0"/>
          <w:divBdr>
            <w:top w:val="none" w:sz="0" w:space="0" w:color="auto"/>
            <w:left w:val="none" w:sz="0" w:space="0" w:color="auto"/>
            <w:bottom w:val="none" w:sz="0" w:space="0" w:color="auto"/>
            <w:right w:val="none" w:sz="0" w:space="0" w:color="auto"/>
          </w:divBdr>
        </w:div>
      </w:divsChild>
    </w:div>
    <w:div w:id="553740400">
      <w:bodyDiv w:val="1"/>
      <w:marLeft w:val="0"/>
      <w:marRight w:val="0"/>
      <w:marTop w:val="0"/>
      <w:marBottom w:val="0"/>
      <w:divBdr>
        <w:top w:val="none" w:sz="0" w:space="0" w:color="auto"/>
        <w:left w:val="none" w:sz="0" w:space="0" w:color="auto"/>
        <w:bottom w:val="none" w:sz="0" w:space="0" w:color="auto"/>
        <w:right w:val="none" w:sz="0" w:space="0" w:color="auto"/>
      </w:divBdr>
      <w:divsChild>
        <w:div w:id="478501985">
          <w:marLeft w:val="0"/>
          <w:marRight w:val="0"/>
          <w:marTop w:val="0"/>
          <w:marBottom w:val="0"/>
          <w:divBdr>
            <w:top w:val="none" w:sz="0" w:space="0" w:color="auto"/>
            <w:left w:val="none" w:sz="0" w:space="0" w:color="auto"/>
            <w:bottom w:val="none" w:sz="0" w:space="0" w:color="auto"/>
            <w:right w:val="none" w:sz="0" w:space="0" w:color="auto"/>
          </w:divBdr>
        </w:div>
      </w:divsChild>
    </w:div>
    <w:div w:id="798457040">
      <w:bodyDiv w:val="1"/>
      <w:marLeft w:val="0"/>
      <w:marRight w:val="0"/>
      <w:marTop w:val="0"/>
      <w:marBottom w:val="0"/>
      <w:divBdr>
        <w:top w:val="none" w:sz="0" w:space="0" w:color="auto"/>
        <w:left w:val="none" w:sz="0" w:space="0" w:color="auto"/>
        <w:bottom w:val="none" w:sz="0" w:space="0" w:color="auto"/>
        <w:right w:val="none" w:sz="0" w:space="0" w:color="auto"/>
      </w:divBdr>
      <w:divsChild>
        <w:div w:id="855073504">
          <w:marLeft w:val="0"/>
          <w:marRight w:val="0"/>
          <w:marTop w:val="0"/>
          <w:marBottom w:val="0"/>
          <w:divBdr>
            <w:top w:val="none" w:sz="0" w:space="0" w:color="auto"/>
            <w:left w:val="none" w:sz="0" w:space="0" w:color="auto"/>
            <w:bottom w:val="none" w:sz="0" w:space="0" w:color="auto"/>
            <w:right w:val="none" w:sz="0" w:space="0" w:color="auto"/>
          </w:divBdr>
        </w:div>
        <w:div w:id="1320962718">
          <w:marLeft w:val="0"/>
          <w:marRight w:val="0"/>
          <w:marTop w:val="0"/>
          <w:marBottom w:val="0"/>
          <w:divBdr>
            <w:top w:val="none" w:sz="0" w:space="0" w:color="auto"/>
            <w:left w:val="none" w:sz="0" w:space="0" w:color="auto"/>
            <w:bottom w:val="none" w:sz="0" w:space="0" w:color="auto"/>
            <w:right w:val="none" w:sz="0" w:space="0" w:color="auto"/>
          </w:divBdr>
        </w:div>
      </w:divsChild>
    </w:div>
    <w:div w:id="920258196">
      <w:bodyDiv w:val="1"/>
      <w:marLeft w:val="0"/>
      <w:marRight w:val="0"/>
      <w:marTop w:val="0"/>
      <w:marBottom w:val="0"/>
      <w:divBdr>
        <w:top w:val="none" w:sz="0" w:space="0" w:color="auto"/>
        <w:left w:val="none" w:sz="0" w:space="0" w:color="auto"/>
        <w:bottom w:val="none" w:sz="0" w:space="0" w:color="auto"/>
        <w:right w:val="none" w:sz="0" w:space="0" w:color="auto"/>
      </w:divBdr>
      <w:divsChild>
        <w:div w:id="1765615250">
          <w:marLeft w:val="0"/>
          <w:marRight w:val="0"/>
          <w:marTop w:val="0"/>
          <w:marBottom w:val="0"/>
          <w:divBdr>
            <w:top w:val="none" w:sz="0" w:space="0" w:color="auto"/>
            <w:left w:val="none" w:sz="0" w:space="0" w:color="auto"/>
            <w:bottom w:val="none" w:sz="0" w:space="0" w:color="auto"/>
            <w:right w:val="none" w:sz="0" w:space="0" w:color="auto"/>
          </w:divBdr>
        </w:div>
      </w:divsChild>
    </w:div>
    <w:div w:id="934285727">
      <w:bodyDiv w:val="1"/>
      <w:marLeft w:val="0"/>
      <w:marRight w:val="0"/>
      <w:marTop w:val="0"/>
      <w:marBottom w:val="0"/>
      <w:divBdr>
        <w:top w:val="none" w:sz="0" w:space="0" w:color="auto"/>
        <w:left w:val="none" w:sz="0" w:space="0" w:color="auto"/>
        <w:bottom w:val="none" w:sz="0" w:space="0" w:color="auto"/>
        <w:right w:val="none" w:sz="0" w:space="0" w:color="auto"/>
      </w:divBdr>
      <w:divsChild>
        <w:div w:id="125591293">
          <w:marLeft w:val="0"/>
          <w:marRight w:val="0"/>
          <w:marTop w:val="0"/>
          <w:marBottom w:val="0"/>
          <w:divBdr>
            <w:top w:val="none" w:sz="0" w:space="0" w:color="auto"/>
            <w:left w:val="none" w:sz="0" w:space="0" w:color="auto"/>
            <w:bottom w:val="none" w:sz="0" w:space="0" w:color="auto"/>
            <w:right w:val="none" w:sz="0" w:space="0" w:color="auto"/>
          </w:divBdr>
        </w:div>
      </w:divsChild>
    </w:div>
    <w:div w:id="1214928394">
      <w:bodyDiv w:val="1"/>
      <w:marLeft w:val="0"/>
      <w:marRight w:val="0"/>
      <w:marTop w:val="0"/>
      <w:marBottom w:val="0"/>
      <w:divBdr>
        <w:top w:val="none" w:sz="0" w:space="0" w:color="auto"/>
        <w:left w:val="none" w:sz="0" w:space="0" w:color="auto"/>
        <w:bottom w:val="none" w:sz="0" w:space="0" w:color="auto"/>
        <w:right w:val="none" w:sz="0" w:space="0" w:color="auto"/>
      </w:divBdr>
    </w:div>
    <w:div w:id="1364675772">
      <w:bodyDiv w:val="1"/>
      <w:marLeft w:val="0"/>
      <w:marRight w:val="0"/>
      <w:marTop w:val="0"/>
      <w:marBottom w:val="0"/>
      <w:divBdr>
        <w:top w:val="none" w:sz="0" w:space="0" w:color="auto"/>
        <w:left w:val="none" w:sz="0" w:space="0" w:color="auto"/>
        <w:bottom w:val="none" w:sz="0" w:space="0" w:color="auto"/>
        <w:right w:val="none" w:sz="0" w:space="0" w:color="auto"/>
      </w:divBdr>
      <w:divsChild>
        <w:div w:id="1287345577">
          <w:marLeft w:val="0"/>
          <w:marRight w:val="0"/>
          <w:marTop w:val="0"/>
          <w:marBottom w:val="0"/>
          <w:divBdr>
            <w:top w:val="none" w:sz="0" w:space="0" w:color="auto"/>
            <w:left w:val="none" w:sz="0" w:space="0" w:color="auto"/>
            <w:bottom w:val="none" w:sz="0" w:space="0" w:color="auto"/>
            <w:right w:val="none" w:sz="0" w:space="0" w:color="auto"/>
          </w:divBdr>
        </w:div>
      </w:divsChild>
    </w:div>
    <w:div w:id="1502158912">
      <w:bodyDiv w:val="1"/>
      <w:marLeft w:val="0"/>
      <w:marRight w:val="0"/>
      <w:marTop w:val="0"/>
      <w:marBottom w:val="0"/>
      <w:divBdr>
        <w:top w:val="none" w:sz="0" w:space="0" w:color="auto"/>
        <w:left w:val="none" w:sz="0" w:space="0" w:color="auto"/>
        <w:bottom w:val="none" w:sz="0" w:space="0" w:color="auto"/>
        <w:right w:val="none" w:sz="0" w:space="0" w:color="auto"/>
      </w:divBdr>
    </w:div>
    <w:div w:id="1669401742">
      <w:bodyDiv w:val="1"/>
      <w:marLeft w:val="0"/>
      <w:marRight w:val="0"/>
      <w:marTop w:val="0"/>
      <w:marBottom w:val="0"/>
      <w:divBdr>
        <w:top w:val="none" w:sz="0" w:space="0" w:color="auto"/>
        <w:left w:val="none" w:sz="0" w:space="0" w:color="auto"/>
        <w:bottom w:val="none" w:sz="0" w:space="0" w:color="auto"/>
        <w:right w:val="none" w:sz="0" w:space="0" w:color="auto"/>
      </w:divBdr>
      <w:divsChild>
        <w:div w:id="873617240">
          <w:marLeft w:val="0"/>
          <w:marRight w:val="0"/>
          <w:marTop w:val="0"/>
          <w:marBottom w:val="0"/>
          <w:divBdr>
            <w:top w:val="none" w:sz="0" w:space="0" w:color="auto"/>
            <w:left w:val="none" w:sz="0" w:space="0" w:color="auto"/>
            <w:bottom w:val="none" w:sz="0" w:space="0" w:color="auto"/>
            <w:right w:val="none" w:sz="0" w:space="0" w:color="auto"/>
          </w:divBdr>
        </w:div>
      </w:divsChild>
    </w:div>
    <w:div w:id="1769278786">
      <w:bodyDiv w:val="1"/>
      <w:marLeft w:val="0"/>
      <w:marRight w:val="0"/>
      <w:marTop w:val="0"/>
      <w:marBottom w:val="0"/>
      <w:divBdr>
        <w:top w:val="none" w:sz="0" w:space="0" w:color="auto"/>
        <w:left w:val="none" w:sz="0" w:space="0" w:color="auto"/>
        <w:bottom w:val="none" w:sz="0" w:space="0" w:color="auto"/>
        <w:right w:val="none" w:sz="0" w:space="0" w:color="auto"/>
      </w:divBdr>
      <w:divsChild>
        <w:div w:id="1279147245">
          <w:marLeft w:val="0"/>
          <w:marRight w:val="0"/>
          <w:marTop w:val="0"/>
          <w:marBottom w:val="0"/>
          <w:divBdr>
            <w:top w:val="none" w:sz="0" w:space="0" w:color="auto"/>
            <w:left w:val="none" w:sz="0" w:space="0" w:color="auto"/>
            <w:bottom w:val="none" w:sz="0" w:space="0" w:color="auto"/>
            <w:right w:val="none" w:sz="0" w:space="0" w:color="auto"/>
          </w:divBdr>
        </w:div>
      </w:divsChild>
    </w:div>
    <w:div w:id="1841852325">
      <w:bodyDiv w:val="1"/>
      <w:marLeft w:val="0"/>
      <w:marRight w:val="0"/>
      <w:marTop w:val="0"/>
      <w:marBottom w:val="0"/>
      <w:divBdr>
        <w:top w:val="none" w:sz="0" w:space="0" w:color="auto"/>
        <w:left w:val="none" w:sz="0" w:space="0" w:color="auto"/>
        <w:bottom w:val="none" w:sz="0" w:space="0" w:color="auto"/>
        <w:right w:val="none" w:sz="0" w:space="0" w:color="auto"/>
      </w:divBdr>
      <w:divsChild>
        <w:div w:id="663052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ator.com/tours/Shanghai/Private-day-tour-of-Suzhou-from-Shanghai/d325-5488P54?mcid=56757"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1</Pages>
  <Words>2819</Words>
  <Characters>16074</Characters>
  <Application>Microsoft Office Word</Application>
  <DocSecurity>0</DocSecurity>
  <Lines>133</Lines>
  <Paragraphs>37</Paragraphs>
  <ScaleCrop>false</ScaleCrop>
  <Company>Microsoft</Company>
  <LinksUpToDate>false</LinksUpToDate>
  <CharactersWithSpaces>18856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12</cp:revision>
  <dcterms:created xsi:type="dcterms:W3CDTF">2020-05-18T03:47:00Z</dcterms:created>
  <dcterms:modified xsi:type="dcterms:W3CDTF">2020-06-08T08:58:00Z</dcterms:modified>
</cp:coreProperties>
</file>